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355"/>
      </w:tblGrid>
      <w:tr w:rsidR="00E07306" w:rsidRPr="00E07306">
        <w:trPr>
          <w:trHeight w:val="540"/>
          <w:tblCellSpacing w:w="0" w:type="dxa"/>
          <w:jc w:val="center"/>
        </w:trPr>
        <w:tc>
          <w:tcPr>
            <w:tcW w:w="11325" w:type="dxa"/>
            <w:vAlign w:val="center"/>
            <w:hideMark/>
          </w:tcPr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>河南省住房和城乡建设厅关于印发《河南省工程担保合同示范文本》的通知(豫建</w:t>
            </w:r>
            <w:proofErr w:type="gramStart"/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>建</w:t>
            </w:r>
            <w:proofErr w:type="gramEnd"/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〔2012〕39号) </w:t>
            </w:r>
          </w:p>
        </w:tc>
      </w:tr>
      <w:tr w:rsidR="00E07306" w:rsidRPr="00E07306">
        <w:trPr>
          <w:trHeight w:val="345"/>
          <w:tblCellSpacing w:w="0" w:type="dxa"/>
          <w:jc w:val="center"/>
        </w:trPr>
        <w:tc>
          <w:tcPr>
            <w:tcW w:w="11325" w:type="dxa"/>
            <w:vAlign w:val="center"/>
            <w:hideMark/>
          </w:tcPr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E07306" w:rsidRPr="00E07306">
        <w:trPr>
          <w:trHeight w:val="5970"/>
          <w:tblCellSpacing w:w="0" w:type="dxa"/>
          <w:jc w:val="center"/>
        </w:trPr>
        <w:tc>
          <w:tcPr>
            <w:tcW w:w="11325" w:type="dxa"/>
            <w:hideMark/>
          </w:tcPr>
          <w:p w:rsidR="00E07306" w:rsidRPr="00E07306" w:rsidRDefault="00E07306" w:rsidP="00E0730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7"/>
                <w:szCs w:val="27"/>
              </w:rPr>
              <w:t>各省辖市、省直管县（市）住房和城乡建设委（局）、工程担保机构：</w:t>
            </w: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为深入推行工程担保制度，规范工程担保行业管理，省住房和城乡建设厅组织制定了《河南省工程担保合同示范文本》（以下简称《示范文本》）。《示范文本》由工程担保电子信息表、投标委托保证合同、投标保函；业主支付委托保证合同、业主支付保函；总（专业）承包商履约委托保证合同、总（专业）承包商履约保函；总（专业）承包商付款（分包）委托保证合同、总（专业）承包商付款（分包）保函；总（专业）承包商付款（供货）委托保证合同、总（专业）承包商付款（供货）保函；专业（劳务）承包商履约委托保证合同、专业（劳务）承包商履约保函；建筑务工人员工资保障金支付委托保证合同、建筑务工人员工资保障金支付保函、联合担保协议、和联合担保保证书等组成。现将《示范文本》予以印发，请结合工作实际，认真贯彻执行。执行过程中如遇问题请及时反馈省厅建筑管理处。</w:t>
            </w:r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附件：1．</w:t>
            </w:r>
            <w:hyperlink r:id="rId6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工程担保电子信息表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2．</w:t>
            </w:r>
            <w:hyperlink r:id="rId7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投标委托保证合同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3．</w:t>
            </w:r>
            <w:hyperlink r:id="rId8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业主支付委托保证合同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4．</w:t>
            </w:r>
            <w:hyperlink r:id="rId9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总（专业）承包商履约委托保证合同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5．</w:t>
            </w:r>
            <w:hyperlink r:id="rId10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总（专业）承包商付款（分包）委托保证合同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6．</w:t>
            </w:r>
            <w:hyperlink r:id="rId11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总（专业）承包商付款（供货）委托保证合同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7．</w:t>
            </w:r>
            <w:hyperlink r:id="rId12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专业（劳务）分包商履约委托保证合同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8．</w:t>
            </w:r>
            <w:hyperlink r:id="rId13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建筑务工人员工资保障金支付委托保证合同</w:t>
              </w:r>
            </w:hyperlink>
          </w:p>
          <w:p w:rsidR="00E07306" w:rsidRPr="00E07306" w:rsidRDefault="00E07306" w:rsidP="00E0730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07306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　　　　9．</w:t>
            </w:r>
            <w:hyperlink r:id="rId14" w:history="1">
              <w:r w:rsidRPr="00E07306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联合担保协议</w:t>
              </w:r>
            </w:hyperlink>
          </w:p>
        </w:tc>
      </w:tr>
    </w:tbl>
    <w:p w:rsidR="000050BD" w:rsidRDefault="000050BD"/>
    <w:sectPr w:rsidR="000050BD" w:rsidSect="00005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EF6" w:rsidRDefault="00C02EF6" w:rsidP="00E07306">
      <w:r>
        <w:separator/>
      </w:r>
    </w:p>
  </w:endnote>
  <w:endnote w:type="continuationSeparator" w:id="0">
    <w:p w:rsidR="00C02EF6" w:rsidRDefault="00C02EF6" w:rsidP="00E07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EF6" w:rsidRDefault="00C02EF6" w:rsidP="00E07306">
      <w:r>
        <w:separator/>
      </w:r>
    </w:p>
  </w:footnote>
  <w:footnote w:type="continuationSeparator" w:id="0">
    <w:p w:rsidR="00C02EF6" w:rsidRDefault="00C02EF6" w:rsidP="00E073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7306"/>
    <w:rsid w:val="000050BD"/>
    <w:rsid w:val="00C02EF6"/>
    <w:rsid w:val="00E0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7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73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7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7306"/>
    <w:rPr>
      <w:sz w:val="18"/>
      <w:szCs w:val="18"/>
    </w:rPr>
  </w:style>
  <w:style w:type="paragraph" w:styleId="a5">
    <w:name w:val="Normal (Web)"/>
    <w:basedOn w:val="a"/>
    <w:uiPriority w:val="99"/>
    <w:unhideWhenUsed/>
    <w:rsid w:val="00E073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073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ngcjs.net/uploadfj/up2012510162059.doc" TargetMode="External"/><Relationship Id="rId13" Type="http://schemas.openxmlformats.org/officeDocument/2006/relationships/hyperlink" Target="http://www.hngcjs.net/uploadfj/up2012510162217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ngcjs.net/uploadfj/up2012510162045.doc" TargetMode="External"/><Relationship Id="rId12" Type="http://schemas.openxmlformats.org/officeDocument/2006/relationships/hyperlink" Target="http://www.hngcjs.net/uploadfj/up2012510162204.do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hngcjs.net/uploadfj/up2012510162031.doc" TargetMode="External"/><Relationship Id="rId11" Type="http://schemas.openxmlformats.org/officeDocument/2006/relationships/hyperlink" Target="http://www.hngcjs.net/uploadfj/up2012510162152.doc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hngcjs.net/uploadfj/up2012510162137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hngcjs.net/uploadfj/up2012510162124.doc" TargetMode="External"/><Relationship Id="rId14" Type="http://schemas.openxmlformats.org/officeDocument/2006/relationships/hyperlink" Target="http://www.hngcjs.net/uploadfj/up2012510162227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>微软中国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2018-05-17T03:51:00Z</dcterms:created>
  <dcterms:modified xsi:type="dcterms:W3CDTF">2018-05-17T03:52:00Z</dcterms:modified>
</cp:coreProperties>
</file>